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E92" w:rsidRPr="009D53B9" w:rsidRDefault="00264E92" w:rsidP="00264E92">
      <w:pPr>
        <w:jc w:val="center"/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</w:rPr>
        <w:t>Маршрут</w:t>
      </w:r>
      <w:r w:rsidRPr="009D53B9">
        <w:rPr>
          <w:b/>
          <w:sz w:val="28"/>
          <w:szCs w:val="28"/>
          <w:lang w:val="kk-KZ"/>
        </w:rPr>
        <w:t xml:space="preserve"> парағы</w:t>
      </w:r>
    </w:p>
    <w:p w:rsidR="00264E92" w:rsidRPr="009D53B9" w:rsidRDefault="00264E92" w:rsidP="00264E92">
      <w:pPr>
        <w:rPr>
          <w:b/>
          <w:sz w:val="28"/>
          <w:szCs w:val="28"/>
        </w:rPr>
      </w:pPr>
    </w:p>
    <w:p w:rsidR="00264E92" w:rsidRPr="009D53B9" w:rsidRDefault="00264E92" w:rsidP="00264E92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Оқытушы</w:t>
      </w:r>
      <w:r w:rsidRPr="009D53B9">
        <w:rPr>
          <w:i/>
          <w:sz w:val="28"/>
          <w:szCs w:val="28"/>
        </w:rPr>
        <w:t xml:space="preserve"> -</w:t>
      </w:r>
      <w:r w:rsidRPr="009D53B9">
        <w:rPr>
          <w:i/>
          <w:sz w:val="28"/>
          <w:szCs w:val="28"/>
          <w:lang w:val="kk-KZ"/>
        </w:rPr>
        <w:t xml:space="preserve"> Досжанова Алмагуль Асылканова</w:t>
      </w:r>
      <w:r w:rsidRPr="009D53B9">
        <w:rPr>
          <w:i/>
          <w:sz w:val="28"/>
          <w:szCs w:val="28"/>
        </w:rPr>
        <w:t xml:space="preserve"> </w:t>
      </w:r>
    </w:p>
    <w:p w:rsidR="00264E92" w:rsidRPr="009D53B9" w:rsidRDefault="00264E92" w:rsidP="00264E92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 xml:space="preserve">Пән </w:t>
      </w:r>
      <w:r w:rsidRPr="00086241">
        <w:rPr>
          <w:i/>
          <w:sz w:val="28"/>
          <w:szCs w:val="28"/>
          <w:lang w:val="kk-KZ"/>
        </w:rPr>
        <w:t xml:space="preserve">(модуль) - </w:t>
      </w:r>
      <w:r>
        <w:rPr>
          <w:i/>
          <w:sz w:val="28"/>
          <w:szCs w:val="28"/>
          <w:lang w:val="kk-KZ"/>
        </w:rPr>
        <w:t>кәсіби қазақ тілі</w:t>
      </w:r>
    </w:p>
    <w:p w:rsidR="00264E92" w:rsidRPr="009D53B9" w:rsidRDefault="00264E92" w:rsidP="00264E92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Топ</w:t>
      </w:r>
      <w:r w:rsidRPr="00086241">
        <w:rPr>
          <w:i/>
          <w:sz w:val="28"/>
          <w:szCs w:val="28"/>
          <w:lang w:val="kk-KZ"/>
        </w:rPr>
        <w:t xml:space="preserve"> - </w:t>
      </w:r>
      <w:r>
        <w:rPr>
          <w:i/>
          <w:sz w:val="28"/>
          <w:szCs w:val="28"/>
          <w:lang w:val="kk-KZ"/>
        </w:rPr>
        <w:t xml:space="preserve"> К-19 УиА</w:t>
      </w:r>
    </w:p>
    <w:p w:rsidR="00264E92" w:rsidRPr="009D53B9" w:rsidRDefault="00264E92" w:rsidP="00264E92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Күні</w:t>
      </w:r>
      <w:r w:rsidRPr="00086241">
        <w:rPr>
          <w:i/>
          <w:sz w:val="28"/>
          <w:szCs w:val="28"/>
          <w:lang w:val="kk-KZ"/>
        </w:rPr>
        <w:t>-</w:t>
      </w:r>
      <w:r>
        <w:rPr>
          <w:i/>
          <w:sz w:val="28"/>
          <w:szCs w:val="28"/>
          <w:lang w:val="kk-KZ"/>
        </w:rPr>
        <w:t xml:space="preserve"> 15</w:t>
      </w:r>
      <w:r w:rsidRPr="009D53B9">
        <w:rPr>
          <w:i/>
          <w:sz w:val="28"/>
          <w:szCs w:val="28"/>
          <w:lang w:val="kk-KZ"/>
        </w:rPr>
        <w:t>.09.20</w:t>
      </w:r>
    </w:p>
    <w:p w:rsidR="00264E92" w:rsidRPr="00651B0C" w:rsidRDefault="00264E92" w:rsidP="00264E92">
      <w:pPr>
        <w:rPr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Сабақтың тақырыбы:</w:t>
      </w:r>
      <w:r w:rsidRPr="00086241"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>Біздің колледж. Буын үндестігі.</w:t>
      </w:r>
    </w:p>
    <w:p w:rsidR="000B0801" w:rsidRPr="009B5D7D" w:rsidRDefault="00264E92" w:rsidP="000B0801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Мақсаты:</w:t>
      </w:r>
      <w:r w:rsidRPr="00651B0C">
        <w:rPr>
          <w:rFonts w:ascii="Arial" w:hAnsi="Arial" w:cs="Arial"/>
          <w:color w:val="000000"/>
          <w:sz w:val="21"/>
          <w:szCs w:val="21"/>
          <w:lang w:val="kk-KZ"/>
        </w:rPr>
        <w:t xml:space="preserve"> </w:t>
      </w:r>
      <w:r w:rsidR="000B0801" w:rsidRPr="009B5D7D">
        <w:rPr>
          <w:color w:val="000000"/>
          <w:sz w:val="28"/>
          <w:szCs w:val="28"/>
          <w:lang w:val="kk-KZ"/>
        </w:rPr>
        <w:t>Сабақ барысында</w:t>
      </w:r>
      <w:r w:rsidR="000B0801">
        <w:rPr>
          <w:rFonts w:ascii="Arial" w:hAnsi="Arial" w:cs="Arial"/>
          <w:color w:val="000000"/>
          <w:sz w:val="28"/>
          <w:szCs w:val="28"/>
          <w:lang w:val="kk-KZ"/>
        </w:rPr>
        <w:t xml:space="preserve"> </w:t>
      </w:r>
      <w:r w:rsidR="000B0801" w:rsidRPr="009B5D7D">
        <w:rPr>
          <w:color w:val="000000"/>
          <w:sz w:val="28"/>
          <w:szCs w:val="28"/>
          <w:lang w:val="kk-KZ"/>
        </w:rPr>
        <w:t>жұмыс жасау арқылы сөздік қорларын,сөйлем құрастыру машықтарын дамыта түсу.</w:t>
      </w:r>
    </w:p>
    <w:p w:rsidR="00264E92" w:rsidRPr="009D53B9" w:rsidRDefault="00264E92" w:rsidP="00264E92">
      <w:pPr>
        <w:rPr>
          <w:sz w:val="28"/>
          <w:szCs w:val="28"/>
          <w:lang w:val="kk-KZ"/>
        </w:rPr>
      </w:pPr>
    </w:p>
    <w:p w:rsidR="007E69FF" w:rsidRPr="007E69FF" w:rsidRDefault="00264E92" w:rsidP="007E69FF">
      <w:pPr>
        <w:rPr>
          <w:shd w:val="clear" w:color="auto" w:fill="FFFFFF"/>
          <w:lang w:val="kk-KZ"/>
        </w:rPr>
      </w:pPr>
      <w:r w:rsidRPr="009D53B9">
        <w:rPr>
          <w:b/>
          <w:sz w:val="28"/>
          <w:szCs w:val="28"/>
          <w:lang w:val="kk-KZ"/>
        </w:rPr>
        <w:t>Онлайн сабақ үшін сілтеме:</w:t>
      </w:r>
      <w:r w:rsidRPr="009D53B9">
        <w:rPr>
          <w:sz w:val="28"/>
          <w:szCs w:val="28"/>
          <w:lang w:val="kk-KZ"/>
        </w:rPr>
        <w:t xml:space="preserve"> </w:t>
      </w:r>
      <w:r w:rsidR="007E69FF" w:rsidRPr="007E69FF">
        <w:rPr>
          <w:shd w:val="clear" w:color="auto" w:fill="FFFFFF"/>
          <w:lang w:val="kk-KZ"/>
        </w:rPr>
        <w:t>https://us04web.zoom.us/j/6764090071?pwd=bGFqYkJmM3F2KzZZU1RIL2JWMFlFQT09</w:t>
      </w:r>
    </w:p>
    <w:p w:rsidR="00264E92" w:rsidRDefault="00264E92" w:rsidP="00264E92">
      <w:pPr>
        <w:rPr>
          <w:sz w:val="28"/>
          <w:szCs w:val="28"/>
          <w:lang w:val="kk-KZ"/>
        </w:rPr>
      </w:pPr>
    </w:p>
    <w:p w:rsidR="000B0801" w:rsidRPr="009D53B9" w:rsidRDefault="000B0801" w:rsidP="00264E92">
      <w:pPr>
        <w:rPr>
          <w:sz w:val="28"/>
          <w:szCs w:val="28"/>
          <w:lang w:val="kk-KZ"/>
        </w:rPr>
      </w:pPr>
    </w:p>
    <w:p w:rsidR="00264E92" w:rsidRPr="009D53B9" w:rsidRDefault="00264E92" w:rsidP="00264E92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Мазмұны</w:t>
      </w:r>
      <w:r w:rsidRPr="00F671E3">
        <w:rPr>
          <w:b/>
          <w:sz w:val="28"/>
          <w:szCs w:val="28"/>
          <w:lang w:val="kk-KZ"/>
        </w:rPr>
        <w:t>:</w:t>
      </w:r>
    </w:p>
    <w:tbl>
      <w:tblPr>
        <w:tblStyle w:val="a3"/>
        <w:tblW w:w="0" w:type="auto"/>
        <w:tblLayout w:type="fixed"/>
        <w:tblLook w:val="04A0"/>
      </w:tblPr>
      <w:tblGrid>
        <w:gridCol w:w="3227"/>
        <w:gridCol w:w="1843"/>
        <w:gridCol w:w="2982"/>
        <w:gridCol w:w="1519"/>
      </w:tblGrid>
      <w:tr w:rsidR="00264E92" w:rsidRPr="009D53B9" w:rsidTr="00176D55">
        <w:tc>
          <w:tcPr>
            <w:tcW w:w="3227" w:type="dxa"/>
          </w:tcPr>
          <w:p w:rsidR="00264E92" w:rsidRPr="009D53B9" w:rsidRDefault="00264E92" w:rsidP="00176D55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Орындауға арналған тапсырмалар</w:t>
            </w:r>
            <w:r w:rsidRPr="009D53B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64E92" w:rsidRPr="009D53B9" w:rsidRDefault="00264E92" w:rsidP="00176D55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</w:rPr>
              <w:t>ресурс</w:t>
            </w: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2982" w:type="dxa"/>
          </w:tcPr>
          <w:p w:rsidR="00264E92" w:rsidRPr="009D53B9" w:rsidRDefault="00264E92" w:rsidP="00176D55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Тапсырманы орындауға арналған әдістемелік ұсыныстар</w:t>
            </w:r>
          </w:p>
        </w:tc>
        <w:tc>
          <w:tcPr>
            <w:tcW w:w="1519" w:type="dxa"/>
          </w:tcPr>
          <w:p w:rsidR="00264E92" w:rsidRPr="009D53B9" w:rsidRDefault="00264E92" w:rsidP="00176D55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Ұпай саны/баға</w:t>
            </w:r>
          </w:p>
        </w:tc>
      </w:tr>
      <w:tr w:rsidR="00264E92" w:rsidRPr="00882204" w:rsidTr="00176D55">
        <w:tc>
          <w:tcPr>
            <w:tcW w:w="3227" w:type="dxa"/>
          </w:tcPr>
          <w:p w:rsidR="00264E92" w:rsidRDefault="000B0801" w:rsidP="00176D55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>Білім</w:t>
            </w:r>
            <w:r w:rsidR="00264E92"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 xml:space="preserve"> туралы мақал - мәтелдер</w:t>
            </w:r>
          </w:p>
          <w:p w:rsidR="00264E92" w:rsidRPr="009D53B9" w:rsidRDefault="00264E92" w:rsidP="00176D5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86241"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 xml:space="preserve"> </w:t>
            </w:r>
          </w:p>
        </w:tc>
        <w:tc>
          <w:tcPr>
            <w:tcW w:w="1843" w:type="dxa"/>
          </w:tcPr>
          <w:p w:rsidR="00264E92" w:rsidRPr="00882204" w:rsidRDefault="00264E92" w:rsidP="00176D5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Кітап немесе ғ</w:t>
            </w:r>
            <w:r w:rsidRPr="00882204">
              <w:rPr>
                <w:rFonts w:ascii="Times New Roman" w:hAnsi="Times New Roman"/>
                <w:sz w:val="28"/>
                <w:szCs w:val="28"/>
                <w:lang w:val="kk-KZ" w:eastAsia="en-US"/>
              </w:rPr>
              <w:t>аламтордан іздену</w:t>
            </w:r>
          </w:p>
        </w:tc>
        <w:tc>
          <w:tcPr>
            <w:tcW w:w="2982" w:type="dxa"/>
          </w:tcPr>
          <w:p w:rsidR="00264E92" w:rsidRPr="009D53B9" w:rsidRDefault="000B0801" w:rsidP="000B08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Кітап беттері мен ғаламтордан білім </w:t>
            </w:r>
            <w:r w:rsidR="00264E92">
              <w:rPr>
                <w:rFonts w:ascii="Times New Roman" w:hAnsi="Times New Roman"/>
                <w:sz w:val="28"/>
                <w:szCs w:val="28"/>
                <w:lang w:val="kk-KZ"/>
              </w:rPr>
              <w:t>туралы мақал-мәтелдер жазып, жаттап алыңыз.</w:t>
            </w:r>
          </w:p>
        </w:tc>
        <w:tc>
          <w:tcPr>
            <w:tcW w:w="1519" w:type="dxa"/>
          </w:tcPr>
          <w:p w:rsidR="00264E92" w:rsidRPr="009D53B9" w:rsidRDefault="00264E92" w:rsidP="00176D5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264E92" w:rsidRPr="009D53B9" w:rsidTr="00176D55">
        <w:tc>
          <w:tcPr>
            <w:tcW w:w="3227" w:type="dxa"/>
          </w:tcPr>
          <w:p w:rsidR="00264E92" w:rsidRDefault="00264E92" w:rsidP="00176D55">
            <w:pPr>
              <w:rPr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Мәтінмен жұмыс </w:t>
            </w:r>
          </w:p>
        </w:tc>
        <w:tc>
          <w:tcPr>
            <w:tcW w:w="1843" w:type="dxa"/>
          </w:tcPr>
          <w:p w:rsidR="00264E92" w:rsidRPr="00FC5B87" w:rsidRDefault="00264E92" w:rsidP="00176D5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264E92" w:rsidRPr="00F55B3D" w:rsidRDefault="00264E92" w:rsidP="00176D5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264E92" w:rsidRPr="00FC5B87" w:rsidRDefault="00264E92" w:rsidP="000B0801">
            <w:pPr>
              <w:rPr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Мәтінді оқып аударамыз және </w:t>
            </w:r>
            <w:r w:rsidR="000B0801">
              <w:rPr>
                <w:rFonts w:ascii="Times New Roman" w:hAnsi="Times New Roman"/>
                <w:sz w:val="28"/>
                <w:szCs w:val="28"/>
                <w:lang w:val="kk-KZ"/>
              </w:rPr>
              <w:t>сұрақтарға жауап жазамыз</w:t>
            </w:r>
          </w:p>
        </w:tc>
        <w:tc>
          <w:tcPr>
            <w:tcW w:w="1519" w:type="dxa"/>
          </w:tcPr>
          <w:p w:rsidR="00264E92" w:rsidRPr="009D53B9" w:rsidRDefault="00264E92" w:rsidP="00176D55">
            <w:pPr>
              <w:rPr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264E92" w:rsidRPr="009D53B9" w:rsidTr="00176D55">
        <w:tc>
          <w:tcPr>
            <w:tcW w:w="3227" w:type="dxa"/>
          </w:tcPr>
          <w:p w:rsidR="00264E92" w:rsidRPr="009D53B9" w:rsidRDefault="00264E92" w:rsidP="00176D5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Грамматикалық тапсырма</w:t>
            </w:r>
          </w:p>
          <w:p w:rsidR="00264E92" w:rsidRPr="009D53B9" w:rsidRDefault="00264E92" w:rsidP="00176D5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264E92" w:rsidRPr="009D53B9" w:rsidRDefault="00483CEC" w:rsidP="00176D5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83CEC">
              <w:rPr>
                <w:rFonts w:ascii="Times New Roman" w:hAnsi="Times New Roman"/>
                <w:sz w:val="28"/>
                <w:szCs w:val="28"/>
                <w:lang w:val="kk-KZ"/>
              </w:rPr>
              <w:t>https://www.youtube.com/watch?v=bxjkY3s5c1I</w:t>
            </w:r>
          </w:p>
        </w:tc>
        <w:tc>
          <w:tcPr>
            <w:tcW w:w="2982" w:type="dxa"/>
          </w:tcPr>
          <w:p w:rsidR="00264E92" w:rsidRPr="009D53B9" w:rsidRDefault="00483CEC" w:rsidP="00176D5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Буын үндестігі туралы бейнематериалды қарап,</w:t>
            </w:r>
            <w:r w:rsidR="00264E9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мысалдар келтіріп жазыңыздар.</w:t>
            </w:r>
          </w:p>
        </w:tc>
        <w:tc>
          <w:tcPr>
            <w:tcW w:w="1519" w:type="dxa"/>
          </w:tcPr>
          <w:p w:rsidR="00264E92" w:rsidRPr="009D53B9" w:rsidRDefault="00264E92" w:rsidP="00176D5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264E92" w:rsidRPr="00AC3334" w:rsidTr="00176D55">
        <w:tc>
          <w:tcPr>
            <w:tcW w:w="3227" w:type="dxa"/>
          </w:tcPr>
          <w:p w:rsidR="00264E92" w:rsidRPr="009D53B9" w:rsidRDefault="00264E92" w:rsidP="00176D5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B0801" w:rsidRPr="00214485">
              <w:rPr>
                <w:rFonts w:ascii="Times New Roman" w:hAnsi="Times New Roman"/>
                <w:sz w:val="28"/>
                <w:szCs w:val="28"/>
                <w:lang w:val="kk-KZ"/>
              </w:rPr>
              <w:t>Мәтін сөйлемнен құралады.</w:t>
            </w:r>
          </w:p>
        </w:tc>
        <w:tc>
          <w:tcPr>
            <w:tcW w:w="1843" w:type="dxa"/>
          </w:tcPr>
          <w:p w:rsidR="000B0801" w:rsidRPr="00214485" w:rsidRDefault="000B0801" w:rsidP="000B080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14485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214485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214485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264E92" w:rsidRPr="009D53B9" w:rsidRDefault="000B0801" w:rsidP="000B08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14485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0B0801" w:rsidRDefault="000B0801" w:rsidP="000B08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14485">
              <w:rPr>
                <w:rFonts w:ascii="Times New Roman" w:hAnsi="Times New Roman"/>
                <w:sz w:val="28"/>
                <w:szCs w:val="28"/>
                <w:lang w:val="kk-KZ"/>
              </w:rPr>
              <w:t>"Біздің колледж" сызбасын толтыры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п, құрастыру.</w:t>
            </w:r>
          </w:p>
          <w:p w:rsidR="00264E92" w:rsidRPr="009D53B9" w:rsidRDefault="00264E92" w:rsidP="00176D5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264E92" w:rsidRPr="009D53B9" w:rsidRDefault="00264E92" w:rsidP="00176D5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</w:tbl>
    <w:p w:rsidR="00264E92" w:rsidRPr="007E3A3E" w:rsidRDefault="00264E92" w:rsidP="00264E92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 xml:space="preserve">        Максимальное количество баллов - 100. Оценка выводится средняя</w:t>
      </w:r>
    </w:p>
    <w:p w:rsidR="00264E92" w:rsidRPr="00086241" w:rsidRDefault="00264E92" w:rsidP="00264E92">
      <w:pPr>
        <w:rPr>
          <w:lang w:val="kk-KZ"/>
        </w:rPr>
      </w:pPr>
    </w:p>
    <w:p w:rsidR="008B38F8" w:rsidRPr="00264E92" w:rsidRDefault="00264E92">
      <w:pPr>
        <w:rPr>
          <w:lang w:val="kk-KZ"/>
        </w:rPr>
      </w:pPr>
      <w:r>
        <w:rPr>
          <w:lang w:val="kk-KZ"/>
        </w:rPr>
        <w:t>Срок: до конца пары</w:t>
      </w:r>
    </w:p>
    <w:sectPr w:rsidR="008B38F8" w:rsidRPr="00264E92" w:rsidSect="006062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64E92"/>
    <w:rsid w:val="000118D7"/>
    <w:rsid w:val="000B0801"/>
    <w:rsid w:val="00264E92"/>
    <w:rsid w:val="00367F9D"/>
    <w:rsid w:val="00483CEC"/>
    <w:rsid w:val="007E69FF"/>
    <w:rsid w:val="008B3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E92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4E9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0B080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2</cp:revision>
  <dcterms:created xsi:type="dcterms:W3CDTF">2020-09-14T10:21:00Z</dcterms:created>
  <dcterms:modified xsi:type="dcterms:W3CDTF">2020-09-14T11:34:00Z</dcterms:modified>
</cp:coreProperties>
</file>